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AE56" w14:textId="00DECAAA" w:rsidR="00A135A2" w:rsidRPr="00F966A3" w:rsidRDefault="00F966A3" w:rsidP="00F966A3">
      <w:pPr>
        <w:jc w:val="center"/>
        <w:rPr>
          <w:rFonts w:ascii="Californian FB" w:hAnsi="Californian FB"/>
          <w:b/>
          <w:bCs/>
          <w:sz w:val="28"/>
          <w:szCs w:val="28"/>
          <w:u w:val="single"/>
        </w:rPr>
      </w:pPr>
      <w:r w:rsidRPr="00F966A3">
        <w:rPr>
          <w:rFonts w:ascii="Californian FB" w:hAnsi="Californian FB"/>
          <w:b/>
          <w:bCs/>
          <w:sz w:val="28"/>
          <w:szCs w:val="28"/>
          <w:u w:val="single"/>
        </w:rPr>
        <w:t>GMC’s Mission Statement</w:t>
      </w:r>
    </w:p>
    <w:p w14:paraId="1D84AF7A" w14:textId="77777777" w:rsidR="00F966A3" w:rsidRPr="00F966A3" w:rsidRDefault="00F966A3" w:rsidP="00F966A3">
      <w:pPr>
        <w:jc w:val="center"/>
        <w:rPr>
          <w:rFonts w:ascii="Californian FB" w:hAnsi="Californian FB"/>
          <w:b/>
          <w:bCs/>
          <w:sz w:val="28"/>
          <w:szCs w:val="28"/>
        </w:rPr>
      </w:pPr>
    </w:p>
    <w:p w14:paraId="46D1C2F2" w14:textId="022972CE" w:rsidR="00F966A3" w:rsidRPr="00F966A3" w:rsidRDefault="00F966A3" w:rsidP="00F966A3">
      <w:pPr>
        <w:rPr>
          <w:rFonts w:ascii="Californian FB" w:hAnsi="Californian FB"/>
          <w:b/>
          <w:bCs/>
          <w:sz w:val="28"/>
          <w:szCs w:val="28"/>
        </w:rPr>
      </w:pPr>
      <w:r w:rsidRPr="00F966A3">
        <w:rPr>
          <w:rFonts w:ascii="Californian FB" w:hAnsi="Californian FB"/>
          <w:color w:val="050505"/>
        </w:rPr>
        <w:t xml:space="preserve">The Garcin ranch beginnings go back in time to </w:t>
      </w:r>
      <w:r>
        <w:rPr>
          <w:rFonts w:ascii="Californian FB" w:hAnsi="Californian FB"/>
          <w:color w:val="050505"/>
        </w:rPr>
        <w:t>the late 1800’s</w:t>
      </w:r>
      <w:r w:rsidRPr="00F966A3">
        <w:rPr>
          <w:rFonts w:ascii="Californian FB" w:hAnsi="Californian FB"/>
          <w:color w:val="050505"/>
        </w:rPr>
        <w:t xml:space="preserve"> when their family migrated from France to </w:t>
      </w:r>
      <w:r>
        <w:rPr>
          <w:rFonts w:ascii="Californian FB" w:hAnsi="Californian FB"/>
          <w:color w:val="050505"/>
        </w:rPr>
        <w:t xml:space="preserve">homestead in </w:t>
      </w:r>
      <w:r w:rsidRPr="00F966A3">
        <w:rPr>
          <w:rFonts w:ascii="Californian FB" w:hAnsi="Californian FB"/>
          <w:color w:val="050505"/>
        </w:rPr>
        <w:t xml:space="preserve">the Central coast region of California. Their forefathers worked the land and raised many species of livestock, </w:t>
      </w:r>
      <w:r w:rsidRPr="00F966A3">
        <w:rPr>
          <w:rFonts w:ascii="Californian FB" w:hAnsi="Californian FB"/>
          <w:color w:val="050505"/>
        </w:rPr>
        <w:t>fowl,</w:t>
      </w:r>
      <w:r w:rsidRPr="00F966A3">
        <w:rPr>
          <w:rFonts w:ascii="Californian FB" w:hAnsi="Californian FB"/>
          <w:color w:val="050505"/>
        </w:rPr>
        <w:t xml:space="preserve"> and crops. Eventually settling on solely </w:t>
      </w:r>
      <w:r w:rsidRPr="00F966A3">
        <w:rPr>
          <w:rFonts w:ascii="Californian FB" w:hAnsi="Californian FB"/>
          <w:color w:val="050505"/>
        </w:rPr>
        <w:t>raising cattle</w:t>
      </w:r>
      <w:r w:rsidRPr="00F966A3">
        <w:rPr>
          <w:rFonts w:ascii="Californian FB" w:hAnsi="Californian FB"/>
          <w:color w:val="050505"/>
        </w:rPr>
        <w:t xml:space="preserve"> for their livelihood. Their land allotments encompass 40,000 acres of steep, chaparral mountains and studded oak grass land ridges, the region has very little water, a few springs and </w:t>
      </w:r>
      <w:r w:rsidRPr="00F966A3">
        <w:rPr>
          <w:rFonts w:ascii="Californian FB" w:hAnsi="Californian FB"/>
          <w:color w:val="050505"/>
        </w:rPr>
        <w:t>manmade</w:t>
      </w:r>
      <w:r w:rsidRPr="00F966A3">
        <w:rPr>
          <w:rFonts w:ascii="Californian FB" w:hAnsi="Californian FB"/>
          <w:color w:val="050505"/>
        </w:rPr>
        <w:t xml:space="preserve"> catch basins. When </w:t>
      </w:r>
      <w:r w:rsidRPr="00F966A3">
        <w:rPr>
          <w:rFonts w:ascii="Californian FB" w:hAnsi="Californian FB"/>
          <w:color w:val="050505"/>
        </w:rPr>
        <w:t>it comes</w:t>
      </w:r>
      <w:r w:rsidRPr="00F966A3">
        <w:rPr>
          <w:rFonts w:ascii="Californian FB" w:hAnsi="Californian FB"/>
          <w:color w:val="050505"/>
        </w:rPr>
        <w:t xml:space="preserve"> time to gather their cattle they needed dogs to help muster the cattle out of the brush and down the mountain to brand and wean, it takes a very tough reasoning </w:t>
      </w:r>
      <w:proofErr w:type="spellStart"/>
      <w:r w:rsidRPr="00F966A3">
        <w:rPr>
          <w:rFonts w:ascii="Californian FB" w:hAnsi="Californian FB"/>
          <w:color w:val="050505"/>
        </w:rPr>
        <w:t>stockdog</w:t>
      </w:r>
      <w:proofErr w:type="spellEnd"/>
      <w:r w:rsidRPr="00F966A3">
        <w:rPr>
          <w:rFonts w:ascii="Californian FB" w:hAnsi="Californian FB"/>
          <w:color w:val="050505"/>
        </w:rPr>
        <w:t xml:space="preserve"> that is able to handle the rigors of the task and capable of thinking on its own. In those days the dogs were considered </w:t>
      </w:r>
      <w:r>
        <w:rPr>
          <w:rFonts w:ascii="Californian FB" w:hAnsi="Californian FB"/>
          <w:color w:val="050505"/>
        </w:rPr>
        <w:t xml:space="preserve">collies, </w:t>
      </w:r>
      <w:r w:rsidRPr="00F966A3">
        <w:rPr>
          <w:rFonts w:ascii="Californian FB" w:hAnsi="Californian FB"/>
          <w:color w:val="050505"/>
        </w:rPr>
        <w:t>stock dogs</w:t>
      </w:r>
      <w:r w:rsidRPr="00F966A3">
        <w:rPr>
          <w:rFonts w:ascii="Californian FB" w:hAnsi="Californian FB"/>
          <w:color w:val="050505"/>
        </w:rPr>
        <w:t xml:space="preserve"> , </w:t>
      </w:r>
      <w:r w:rsidRPr="00F966A3">
        <w:rPr>
          <w:rFonts w:ascii="Californian FB" w:hAnsi="Californian FB"/>
          <w:color w:val="050505"/>
        </w:rPr>
        <w:t>ranch dogs</w:t>
      </w:r>
      <w:r w:rsidRPr="00F966A3">
        <w:rPr>
          <w:rFonts w:ascii="Californian FB" w:hAnsi="Californian FB"/>
          <w:color w:val="050505"/>
        </w:rPr>
        <w:t xml:space="preserve"> or herding dogs. No doubt at the time they were using dogs with similar roots to the McNab collies as we know them today. Now Third generation Justy Garcin is still working the land and raising his homebred cattle and using what we now know to be McNab collies for gathering cattle in the high country.</w:t>
      </w:r>
      <w:r w:rsidRPr="00F966A3">
        <w:rPr>
          <w:rFonts w:ascii="Californian FB" w:hAnsi="Californian FB"/>
          <w:color w:val="050505"/>
        </w:rPr>
        <w:br/>
        <w:t xml:space="preserve">When Justy &amp; Teri Garcin were unable to find a reliable source of </w:t>
      </w:r>
      <w:proofErr w:type="spellStart"/>
      <w:r>
        <w:rPr>
          <w:rFonts w:ascii="Californian FB" w:hAnsi="Californian FB"/>
          <w:color w:val="050505"/>
        </w:rPr>
        <w:t>Stockdogs</w:t>
      </w:r>
      <w:proofErr w:type="spellEnd"/>
      <w:r w:rsidRPr="00F966A3">
        <w:rPr>
          <w:rFonts w:ascii="Californian FB" w:hAnsi="Californian FB"/>
          <w:color w:val="050505"/>
        </w:rPr>
        <w:t xml:space="preserve">, they decided to breed their two best dogs(Holly &amp; Riley) together and raise a litter, they kept two puppies from this first litter, a female named Brea and a male named Sparky, both dogs were great cattle dogs and from their it became Teri's mission to bring in more lines(24 strains ) of dogs from other ranchers/breeders. Looking for the type of dogs they needed for their ranch led the </w:t>
      </w:r>
      <w:proofErr w:type="spellStart"/>
      <w:r w:rsidRPr="00F966A3">
        <w:rPr>
          <w:rFonts w:ascii="Californian FB" w:hAnsi="Californian FB"/>
          <w:color w:val="050505"/>
        </w:rPr>
        <w:t>Garcins</w:t>
      </w:r>
      <w:proofErr w:type="spellEnd"/>
      <w:r w:rsidRPr="00F966A3">
        <w:rPr>
          <w:rFonts w:ascii="Californian FB" w:hAnsi="Californian FB"/>
          <w:color w:val="050505"/>
        </w:rPr>
        <w:t xml:space="preserve"> on a mission to conserve the McNab breed. They even imported two puppies from Southern Wales, the original origins of herding </w:t>
      </w:r>
      <w:r w:rsidRPr="00F966A3">
        <w:rPr>
          <w:rFonts w:ascii="Californian FB" w:hAnsi="Californian FB"/>
          <w:color w:val="050505"/>
        </w:rPr>
        <w:t>dogs, Welsh</w:t>
      </w:r>
      <w:r w:rsidRPr="00F966A3">
        <w:rPr>
          <w:rFonts w:ascii="Californian FB" w:hAnsi="Californian FB"/>
          <w:color w:val="050505"/>
        </w:rPr>
        <w:t xml:space="preserve"> sheep dogs, the breed has over 800 years of documented history.</w:t>
      </w:r>
      <w:r w:rsidRPr="00F966A3">
        <w:rPr>
          <w:rFonts w:ascii="Californian FB" w:hAnsi="Californian FB"/>
          <w:sz w:val="18"/>
          <w:szCs w:val="18"/>
        </w:rPr>
        <w:br/>
      </w:r>
      <w:r w:rsidRPr="00F966A3">
        <w:rPr>
          <w:rFonts w:ascii="Californian FB" w:hAnsi="Californian FB"/>
          <w:sz w:val="18"/>
          <w:szCs w:val="18"/>
        </w:rPr>
        <w:br/>
      </w:r>
      <w:r w:rsidRPr="00F966A3">
        <w:rPr>
          <w:rFonts w:ascii="Californian FB" w:hAnsi="Californian FB"/>
          <w:color w:val="050505"/>
        </w:rPr>
        <w:t xml:space="preserve"> One of our goals is to help conserve the land-race McNab breed, utilizing DNA science through EMBARK  Breed &amp; genetic disease testing to insure that the dogs we breed are genetically sound. Dogs in our program must meet our personal set of standards before entering our breeding </w:t>
      </w:r>
      <w:r w:rsidRPr="00F966A3">
        <w:rPr>
          <w:rFonts w:ascii="Californian FB" w:hAnsi="Californian FB"/>
          <w:color w:val="050505"/>
        </w:rPr>
        <w:t>program.</w:t>
      </w:r>
      <w:r w:rsidRPr="00F966A3">
        <w:rPr>
          <w:rFonts w:ascii="Californian FB" w:hAnsi="Californian FB"/>
          <w:color w:val="050505"/>
        </w:rPr>
        <w:t xml:space="preserve"> Our ranch facilities </w:t>
      </w:r>
      <w:r w:rsidRPr="00F966A3">
        <w:rPr>
          <w:rFonts w:ascii="Californian FB" w:hAnsi="Californian FB"/>
          <w:color w:val="050505"/>
        </w:rPr>
        <w:t>have</w:t>
      </w:r>
      <w:r w:rsidRPr="00F966A3">
        <w:rPr>
          <w:rFonts w:ascii="Californian FB" w:hAnsi="Californian FB"/>
          <w:color w:val="050505"/>
        </w:rPr>
        <w:t xml:space="preserve"> been developed through careful planning to provide a safe clean environment. All our dogs receive our homemade food with good quality kibble and added supplements.</w:t>
      </w:r>
      <w:r w:rsidRPr="00F966A3">
        <w:rPr>
          <w:rFonts w:ascii="Californian FB" w:hAnsi="Californian FB"/>
          <w:color w:val="050505"/>
        </w:rPr>
        <w:br/>
      </w:r>
      <w:r w:rsidRPr="00F966A3">
        <w:rPr>
          <w:rFonts w:ascii="Californian FB" w:hAnsi="Californian FB"/>
          <w:color w:val="050505"/>
        </w:rPr>
        <w:br/>
        <w:t>The dogs are worked regularly, either herding cattle or through hikes, horseback rides, mountain bike runs, camping trip and excursions to the beach board walks for socializing and they love to ride or follow the side by side when doing chores.</w:t>
      </w:r>
      <w:r w:rsidRPr="00F966A3">
        <w:rPr>
          <w:rFonts w:ascii="Californian FB" w:hAnsi="Californian FB"/>
          <w:color w:val="050505"/>
        </w:rPr>
        <w:br/>
      </w:r>
      <w:r w:rsidRPr="00F966A3">
        <w:rPr>
          <w:rFonts w:ascii="Californian FB" w:hAnsi="Californian FB"/>
          <w:color w:val="050505"/>
        </w:rPr>
        <w:br/>
      </w:r>
      <w:r w:rsidRPr="00F966A3">
        <w:rPr>
          <w:rFonts w:ascii="Times New Roman" w:hAnsi="Times New Roman" w:cs="Times New Roman"/>
          <w:color w:val="050505"/>
        </w:rPr>
        <w:t>​</w:t>
      </w:r>
      <w:r w:rsidRPr="00F966A3">
        <w:rPr>
          <w:rFonts w:ascii="Californian FB" w:hAnsi="Californian FB"/>
          <w:color w:val="050505"/>
        </w:rPr>
        <w:t xml:space="preserve"> We pay close attention to temperament and breed towards discerning social dogs that get along well with other dogs and people. First and foremost they must have the herding style that </w:t>
      </w:r>
      <w:proofErr w:type="spellStart"/>
      <w:r w:rsidRPr="00F966A3">
        <w:rPr>
          <w:rFonts w:ascii="Californian FB" w:hAnsi="Californian FB"/>
          <w:color w:val="050505"/>
        </w:rPr>
        <w:t>McNabs</w:t>
      </w:r>
      <w:proofErr w:type="spellEnd"/>
      <w:r w:rsidRPr="00F966A3">
        <w:rPr>
          <w:rFonts w:ascii="Californian FB" w:hAnsi="Californian FB"/>
          <w:color w:val="050505"/>
        </w:rPr>
        <w:t xml:space="preserve"> exhibit. </w:t>
      </w:r>
      <w:proofErr w:type="spellStart"/>
      <w:r w:rsidRPr="00F966A3">
        <w:rPr>
          <w:rFonts w:ascii="Californian FB" w:hAnsi="Californian FB"/>
          <w:color w:val="050505"/>
        </w:rPr>
        <w:t>McNabs</w:t>
      </w:r>
      <w:proofErr w:type="spellEnd"/>
      <w:r w:rsidRPr="00F966A3">
        <w:rPr>
          <w:rFonts w:ascii="Californian FB" w:hAnsi="Californian FB"/>
          <w:color w:val="050505"/>
        </w:rPr>
        <w:t xml:space="preserve"> have a very keen intuitive </w:t>
      </w:r>
      <w:r w:rsidRPr="00F966A3">
        <w:rPr>
          <w:rFonts w:ascii="Californian FB" w:hAnsi="Californian FB"/>
          <w:color w:val="050505"/>
        </w:rPr>
        <w:t>intelligence,</w:t>
      </w:r>
      <w:r w:rsidRPr="00F966A3">
        <w:rPr>
          <w:rFonts w:ascii="Californian FB" w:hAnsi="Californian FB"/>
          <w:color w:val="050505"/>
        </w:rPr>
        <w:t xml:space="preserve"> and this enables them to reason and figure out what is needed in our ranch environment, protecting what belongs to the ranch and making sure that every person and animal is tended to. We also believe it is in the breeds best interest that the breeding stock be raised </w:t>
      </w:r>
      <w:r>
        <w:rPr>
          <w:rFonts w:ascii="Californian FB" w:hAnsi="Californian FB"/>
          <w:color w:val="050505"/>
        </w:rPr>
        <w:t>in</w:t>
      </w:r>
      <w:r w:rsidRPr="00F966A3">
        <w:rPr>
          <w:rFonts w:ascii="Californian FB" w:hAnsi="Californian FB"/>
          <w:color w:val="050505"/>
        </w:rPr>
        <w:t xml:space="preserve"> the Ranch/Farm environment and they display the working abilities we look for in our working dogs, and by doing so they will retain the memory cells needed to carry on the traits and characteristics that make them into such good </w:t>
      </w:r>
      <w:r w:rsidRPr="00F966A3">
        <w:rPr>
          <w:rFonts w:ascii="Californian FB" w:hAnsi="Californian FB"/>
          <w:color w:val="050505"/>
        </w:rPr>
        <w:t>all-around</w:t>
      </w:r>
      <w:r w:rsidRPr="00F966A3">
        <w:rPr>
          <w:rFonts w:ascii="Californian FB" w:hAnsi="Californian FB"/>
          <w:color w:val="050505"/>
        </w:rPr>
        <w:t xml:space="preserve"> canines. Besides herding they have proven how adaptable they can be in many venues, such as, Active companion/family dogs, Service/Therapy </w:t>
      </w:r>
      <w:r w:rsidRPr="00F966A3">
        <w:rPr>
          <w:rFonts w:ascii="Californian FB" w:hAnsi="Californian FB"/>
          <w:color w:val="050505"/>
        </w:rPr>
        <w:t>work,</w:t>
      </w:r>
      <w:r w:rsidRPr="00F966A3">
        <w:rPr>
          <w:rFonts w:ascii="Californian FB" w:hAnsi="Californian FB"/>
          <w:color w:val="050505"/>
        </w:rPr>
        <w:t xml:space="preserve"> Agility, Scent work, Search &amp; Rescue , the sky is the limit! If you are looking for an extremely loyal, intelligent, athletic canine, you need not look any further.</w:t>
      </w:r>
    </w:p>
    <w:sectPr w:rsidR="00F966A3" w:rsidRPr="00F96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66A3"/>
    <w:rsid w:val="00A135A2"/>
    <w:rsid w:val="00D30225"/>
    <w:rsid w:val="00F9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9350"/>
  <w15:chartTrackingRefBased/>
  <w15:docId w15:val="{1B260BC0-8706-4706-9609-AEB3A53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Garcin</dc:creator>
  <cp:keywords/>
  <dc:description/>
  <cp:lastModifiedBy>Teri Garcin</cp:lastModifiedBy>
  <cp:revision>1</cp:revision>
  <dcterms:created xsi:type="dcterms:W3CDTF">2023-09-20T21:00:00Z</dcterms:created>
  <dcterms:modified xsi:type="dcterms:W3CDTF">2023-09-20T21:09:00Z</dcterms:modified>
</cp:coreProperties>
</file>